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7C65BF">
        <w:rPr>
          <w:b/>
          <w:sz w:val="28"/>
          <w:szCs w:val="28"/>
        </w:rPr>
        <w:t>1</w:t>
      </w:r>
      <w:r w:rsidR="00F05F67">
        <w:rPr>
          <w:b/>
          <w:sz w:val="28"/>
          <w:szCs w:val="28"/>
        </w:rPr>
        <w:t>8</w:t>
      </w:r>
      <w:r w:rsidR="00E0320D">
        <w:rPr>
          <w:b/>
          <w:sz w:val="28"/>
          <w:szCs w:val="28"/>
        </w:rPr>
        <w:t xml:space="preserve"> </w:t>
      </w:r>
      <w:r w:rsidR="00303F8E">
        <w:rPr>
          <w:b/>
          <w:sz w:val="28"/>
          <w:szCs w:val="28"/>
        </w:rPr>
        <w:t>апреленэ</w:t>
      </w:r>
      <w:r w:rsidR="004C6F3A"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35665E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970C87" w:rsidRDefault="00970C87" w:rsidP="007C65BF">
      <w:pPr>
        <w:ind w:left="1246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975"/>
      </w:tblGrid>
      <w:tr w:rsidR="00F05F67" w:rsidRPr="00F05F67" w:rsidTr="00984ADC">
        <w:trPr>
          <w:trHeight w:val="1106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F05F67" w:rsidRPr="00F05F67" w:rsidRDefault="00F05F67" w:rsidP="00F05F67">
            <w:pPr>
              <w:spacing w:before="46"/>
              <w:ind w:left="475" w:right="464" w:hanging="3"/>
              <w:jc w:val="center"/>
              <w:rPr>
                <w:b/>
                <w:sz w:val="28"/>
              </w:rPr>
            </w:pPr>
            <w:r w:rsidRPr="00F05F67">
              <w:rPr>
                <w:b/>
                <w:color w:val="FFFFFF"/>
                <w:sz w:val="28"/>
              </w:rPr>
              <w:t>Начар метеорологик күренешләр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F05F67" w:rsidRPr="00F05F67" w:rsidRDefault="00F05F67" w:rsidP="00F05F67">
            <w:pPr>
              <w:spacing w:before="11"/>
              <w:rPr>
                <w:b/>
                <w:sz w:val="31"/>
              </w:rPr>
            </w:pPr>
          </w:p>
          <w:p w:rsidR="00F05F67" w:rsidRPr="00F05F67" w:rsidRDefault="00B96E3E" w:rsidP="00F05F67">
            <w:pPr>
              <w:ind w:left="334" w:right="3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Ф</w:t>
            </w:r>
            <w:r w:rsidR="00F05F67" w:rsidRPr="00F05F67">
              <w:rPr>
                <w:b/>
                <w:color w:val="FFFFFF"/>
                <w:sz w:val="28"/>
              </w:rPr>
              <w:t>аразланмый</w:t>
            </w:r>
          </w:p>
        </w:tc>
      </w:tr>
      <w:tr w:rsidR="00F05F67" w:rsidRPr="00F05F67" w:rsidTr="00984ADC">
        <w:trPr>
          <w:trHeight w:val="321"/>
        </w:trPr>
        <w:tc>
          <w:tcPr>
            <w:tcW w:w="10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B96E3E" w:rsidP="00B96E3E">
            <w:pPr>
              <w:spacing w:line="298" w:lineRule="exact"/>
              <w:ind w:left="273"/>
              <w:rPr>
                <w:b/>
                <w:sz w:val="28"/>
              </w:rPr>
            </w:pPr>
            <w:r w:rsidRPr="00B96E3E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F05F67" w:rsidRPr="00F05F67" w:rsidTr="00984ADC">
        <w:trPr>
          <w:trHeight w:val="967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4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6E3E" w:rsidRPr="00B96E3E" w:rsidRDefault="00B96E3E" w:rsidP="00B96E3E">
            <w:pPr>
              <w:spacing w:line="293" w:lineRule="exact"/>
              <w:ind w:left="332" w:right="332"/>
              <w:jc w:val="center"/>
              <w:rPr>
                <w:sz w:val="28"/>
              </w:rPr>
            </w:pPr>
            <w:r w:rsidRPr="00B96E3E">
              <w:rPr>
                <w:sz w:val="28"/>
              </w:rPr>
              <w:t>Гадәттән тыш хәлләр куркынычы</w:t>
            </w:r>
          </w:p>
          <w:p w:rsidR="00F05F67" w:rsidRPr="00F05F67" w:rsidRDefault="00B96E3E" w:rsidP="00B96E3E">
            <w:pPr>
              <w:spacing w:before="2"/>
              <w:ind w:left="334" w:right="330"/>
              <w:jc w:val="center"/>
              <w:rPr>
                <w:sz w:val="28"/>
              </w:rPr>
            </w:pPr>
            <w:r w:rsidRPr="00B96E3E">
              <w:rPr>
                <w:sz w:val="28"/>
              </w:rPr>
              <w:t>(республика автомобиль юлларында юл-транспорт һәлакәтләре белән бәйле вакыйгалар)</w:t>
            </w:r>
          </w:p>
        </w:tc>
      </w:tr>
      <w:tr w:rsidR="00F05F67" w:rsidRPr="00F05F67" w:rsidTr="00984ADC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5F67" w:rsidRPr="00F05F67" w:rsidRDefault="00B96E3E" w:rsidP="00F05F67">
            <w:pPr>
              <w:spacing w:before="67"/>
              <w:ind w:left="334" w:right="331"/>
              <w:jc w:val="center"/>
              <w:rPr>
                <w:sz w:val="28"/>
              </w:rPr>
            </w:pPr>
            <w:r w:rsidRPr="00B96E3E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F05F67" w:rsidRPr="00F05F67" w:rsidTr="00984ADC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5F67" w:rsidRPr="00F05F67" w:rsidRDefault="00B96E3E" w:rsidP="00F05F67">
            <w:pPr>
              <w:spacing w:before="67"/>
              <w:ind w:left="334" w:right="332"/>
              <w:jc w:val="center"/>
              <w:rPr>
                <w:sz w:val="28"/>
              </w:rPr>
            </w:pPr>
            <w:r w:rsidRPr="00B96E3E">
              <w:rPr>
                <w:sz w:val="28"/>
              </w:rPr>
              <w:t>Техноген янгын куркынычы</w:t>
            </w:r>
          </w:p>
        </w:tc>
      </w:tr>
      <w:tr w:rsidR="00F05F67" w:rsidRPr="00F05F67" w:rsidTr="00984ADC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5F67" w:rsidRPr="00F05F67" w:rsidRDefault="00B96E3E" w:rsidP="00F05F67">
            <w:pPr>
              <w:spacing w:before="67"/>
              <w:ind w:left="334" w:right="332"/>
              <w:jc w:val="center"/>
              <w:rPr>
                <w:sz w:val="28"/>
              </w:rPr>
            </w:pPr>
            <w:r w:rsidRPr="00B96E3E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F05F67" w:rsidRPr="00F05F67" w:rsidTr="00984ADC">
        <w:trPr>
          <w:trHeight w:val="12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spacing w:before="9"/>
              <w:rPr>
                <w:b/>
                <w:sz w:val="23"/>
              </w:rPr>
            </w:pPr>
          </w:p>
          <w:p w:rsidR="00F05F67" w:rsidRPr="00F05F67" w:rsidRDefault="00B96E3E" w:rsidP="00F05F67">
            <w:pPr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B96E3E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05F67" w:rsidRPr="00F05F67" w:rsidRDefault="00B96E3E" w:rsidP="00F05F67">
            <w:pPr>
              <w:spacing w:before="105"/>
              <w:ind w:left="213" w:firstLine="760"/>
              <w:rPr>
                <w:sz w:val="28"/>
              </w:rPr>
            </w:pPr>
            <w:r w:rsidRPr="00B96E3E">
              <w:rPr>
                <w:color w:val="FFFFFF"/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B96E3E" w:rsidRDefault="00B96E3E" w:rsidP="00B96E3E">
      <w:pPr>
        <w:spacing w:before="89" w:line="322" w:lineRule="exact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</w:rPr>
        <w:t>2023 елның 18 апреленә</w:t>
      </w:r>
    </w:p>
    <w:p w:rsidR="00B96E3E" w:rsidRDefault="00B96E3E" w:rsidP="00B96E3E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Pr="00B96E3E">
        <w:rPr>
          <w:b/>
          <w:sz w:val="28"/>
        </w:rPr>
        <w:t>2023 елның 17 апрелендә 18 сәгатьтән 18 апреленә кадәр</w:t>
      </w:r>
    </w:p>
    <w:p w:rsidR="00B96E3E" w:rsidRPr="00B96E3E" w:rsidRDefault="00B96E3E" w:rsidP="00984ADC">
      <w:pPr>
        <w:rPr>
          <w:sz w:val="28"/>
          <w:szCs w:val="28"/>
        </w:rPr>
      </w:pPr>
      <w:r w:rsidRPr="00B96E3E">
        <w:rPr>
          <w:sz w:val="28"/>
          <w:szCs w:val="28"/>
        </w:rPr>
        <w:t>Үзгәрешле болытлылык. Явым-төшемсез. Җил көньяк-көнбатыш, көнбатыш 49 м/с.</w:t>
      </w:r>
    </w:p>
    <w:p w:rsidR="00357365" w:rsidRDefault="00B96E3E" w:rsidP="00984ADC">
      <w:pPr>
        <w:rPr>
          <w:sz w:val="28"/>
          <w:szCs w:val="28"/>
        </w:rPr>
      </w:pPr>
      <w:bookmarkStart w:id="0" w:name="_GoBack"/>
      <w:bookmarkEnd w:id="0"/>
      <w:r w:rsidRPr="00B96E3E">
        <w:rPr>
          <w:sz w:val="28"/>
          <w:szCs w:val="28"/>
        </w:rPr>
        <w:t>Төнлә минималь һава температурасы +3..+5˚. Көндез һаваның максималь температурасы +15..+17˚.</w:t>
      </w:r>
      <w:r w:rsidR="00A34A45" w:rsidRPr="00A34A45">
        <w:rPr>
          <w:b/>
          <w:sz w:val="28"/>
        </w:rPr>
        <w:t xml:space="preserve">                             </w:t>
      </w:r>
    </w:p>
    <w:sectPr w:rsidR="0035736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BF" w:rsidRDefault="008609BF">
      <w:r>
        <w:separator/>
      </w:r>
    </w:p>
  </w:endnote>
  <w:endnote w:type="continuationSeparator" w:id="0">
    <w:p w:rsidR="008609BF" w:rsidRDefault="0086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BF" w:rsidRDefault="008609BF">
      <w:r>
        <w:separator/>
      </w:r>
    </w:p>
  </w:footnote>
  <w:footnote w:type="continuationSeparator" w:id="0">
    <w:p w:rsidR="008609BF" w:rsidRDefault="0086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43C8B"/>
    <w:rsid w:val="0055081B"/>
    <w:rsid w:val="0055090B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C65BF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9C6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0C87"/>
    <w:rsid w:val="00975E24"/>
    <w:rsid w:val="00983288"/>
    <w:rsid w:val="00984659"/>
    <w:rsid w:val="00984ADC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34A45"/>
    <w:rsid w:val="00A43FE7"/>
    <w:rsid w:val="00A44FA1"/>
    <w:rsid w:val="00A45EC6"/>
    <w:rsid w:val="00A5110B"/>
    <w:rsid w:val="00A653BF"/>
    <w:rsid w:val="00A71930"/>
    <w:rsid w:val="00A76A32"/>
    <w:rsid w:val="00A80F7A"/>
    <w:rsid w:val="00A873D6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4343"/>
    <w:rsid w:val="00C36B9C"/>
    <w:rsid w:val="00C37374"/>
    <w:rsid w:val="00C41426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C7537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31CDC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343</cp:revision>
  <dcterms:created xsi:type="dcterms:W3CDTF">2022-04-18T13:33:00Z</dcterms:created>
  <dcterms:modified xsi:type="dcterms:W3CDTF">2023-04-17T15:03:00Z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